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441"/>
        <w:tblW w:w="0" w:type="auto"/>
        <w:tblLook w:val="04A0" w:firstRow="1" w:lastRow="0" w:firstColumn="1" w:lastColumn="0" w:noHBand="0" w:noVBand="1"/>
      </w:tblPr>
      <w:tblGrid>
        <w:gridCol w:w="1593"/>
        <w:gridCol w:w="1382"/>
        <w:gridCol w:w="972"/>
        <w:gridCol w:w="1079"/>
        <w:gridCol w:w="1503"/>
        <w:gridCol w:w="1377"/>
        <w:gridCol w:w="1244"/>
        <w:gridCol w:w="4520"/>
      </w:tblGrid>
      <w:tr w:rsidR="00D85830" w14:paraId="13609D7D" w14:textId="77777777" w:rsidTr="00D85830">
        <w:trPr>
          <w:trHeight w:val="432"/>
        </w:trPr>
        <w:tc>
          <w:tcPr>
            <w:tcW w:w="6529" w:type="dxa"/>
            <w:gridSpan w:val="5"/>
            <w:vAlign w:val="center"/>
          </w:tcPr>
          <w:p w14:paraId="67E9A8D5" w14:textId="77777777" w:rsidR="00D85830" w:rsidRPr="008230F1" w:rsidRDefault="00D85830" w:rsidP="00D85830">
            <w:pPr>
              <w:rPr>
                <w:b/>
                <w:bCs/>
              </w:rPr>
            </w:pPr>
            <w:r>
              <w:rPr>
                <w:b/>
                <w:bCs/>
              </w:rPr>
              <w:t>Company Name:</w:t>
            </w:r>
          </w:p>
        </w:tc>
        <w:tc>
          <w:tcPr>
            <w:tcW w:w="7141" w:type="dxa"/>
            <w:gridSpan w:val="3"/>
            <w:vAlign w:val="center"/>
          </w:tcPr>
          <w:p w14:paraId="09FEE9EB" w14:textId="77777777" w:rsidR="00D85830" w:rsidRPr="008230F1" w:rsidRDefault="00D85830" w:rsidP="00D85830">
            <w:pPr>
              <w:rPr>
                <w:b/>
                <w:bCs/>
              </w:rPr>
            </w:pPr>
            <w:r>
              <w:rPr>
                <w:b/>
                <w:bCs/>
              </w:rPr>
              <w:t>Worksite Location:</w:t>
            </w:r>
          </w:p>
        </w:tc>
      </w:tr>
      <w:tr w:rsidR="00D85830" w14:paraId="55188850" w14:textId="77777777" w:rsidTr="00D85830">
        <w:tc>
          <w:tcPr>
            <w:tcW w:w="1593" w:type="dxa"/>
            <w:shd w:val="clear" w:color="auto" w:fill="156570"/>
            <w:vAlign w:val="center"/>
          </w:tcPr>
          <w:p w14:paraId="7C8671F7" w14:textId="77777777" w:rsidR="00D85830" w:rsidRPr="008230F1" w:rsidRDefault="00D85830" w:rsidP="00D85830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8230F1">
              <w:rPr>
                <w:b/>
                <w:bCs/>
                <w:color w:val="FFFFFF" w:themeColor="background1"/>
                <w:sz w:val="20"/>
                <w:szCs w:val="20"/>
              </w:rPr>
              <w:t>Trade Name</w:t>
            </w:r>
          </w:p>
        </w:tc>
        <w:tc>
          <w:tcPr>
            <w:tcW w:w="1382" w:type="dxa"/>
            <w:shd w:val="clear" w:color="auto" w:fill="156570"/>
            <w:vAlign w:val="center"/>
          </w:tcPr>
          <w:p w14:paraId="4CCEFB5A" w14:textId="77777777" w:rsidR="00D85830" w:rsidRPr="008230F1" w:rsidRDefault="00D85830" w:rsidP="00D85830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8230F1">
              <w:rPr>
                <w:b/>
                <w:bCs/>
                <w:color w:val="FFFFFF" w:themeColor="background1"/>
                <w:sz w:val="20"/>
                <w:szCs w:val="20"/>
              </w:rPr>
              <w:t>Chemical Name of Active Ingredient</w:t>
            </w:r>
          </w:p>
        </w:tc>
        <w:tc>
          <w:tcPr>
            <w:tcW w:w="972" w:type="dxa"/>
            <w:shd w:val="clear" w:color="auto" w:fill="156570"/>
            <w:vAlign w:val="center"/>
          </w:tcPr>
          <w:p w14:paraId="3B8D97D1" w14:textId="77777777" w:rsidR="00D85830" w:rsidRPr="008230F1" w:rsidRDefault="00D85830" w:rsidP="00D85830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8230F1">
              <w:rPr>
                <w:b/>
                <w:bCs/>
                <w:color w:val="FFFFFF" w:themeColor="background1"/>
                <w:sz w:val="20"/>
                <w:szCs w:val="20"/>
              </w:rPr>
              <w:t>Purchase Date</w:t>
            </w:r>
          </w:p>
        </w:tc>
        <w:tc>
          <w:tcPr>
            <w:tcW w:w="1079" w:type="dxa"/>
            <w:shd w:val="clear" w:color="auto" w:fill="156570"/>
            <w:vAlign w:val="center"/>
          </w:tcPr>
          <w:p w14:paraId="42060AE3" w14:textId="77777777" w:rsidR="00D85830" w:rsidRPr="008230F1" w:rsidRDefault="00D85830" w:rsidP="00D85830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8230F1">
              <w:rPr>
                <w:b/>
                <w:bCs/>
                <w:color w:val="FFFFFF" w:themeColor="background1"/>
                <w:sz w:val="20"/>
                <w:szCs w:val="20"/>
              </w:rPr>
              <w:t>Quantity Purchased</w:t>
            </w:r>
          </w:p>
        </w:tc>
        <w:tc>
          <w:tcPr>
            <w:tcW w:w="1503" w:type="dxa"/>
            <w:shd w:val="clear" w:color="auto" w:fill="156570"/>
            <w:vAlign w:val="center"/>
          </w:tcPr>
          <w:p w14:paraId="7CDC77C2" w14:textId="77777777" w:rsidR="00D85830" w:rsidRPr="008230F1" w:rsidRDefault="00D85830" w:rsidP="00D85830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8230F1">
              <w:rPr>
                <w:b/>
                <w:bCs/>
                <w:color w:val="FFFFFF" w:themeColor="background1"/>
                <w:sz w:val="20"/>
                <w:szCs w:val="20"/>
              </w:rPr>
              <w:t xml:space="preserve">Acute Toxicity Group </w:t>
            </w:r>
            <w:r w:rsidRPr="008230F1">
              <w:rPr>
                <w:b/>
                <w:bCs/>
                <w:color w:val="FFFFFF" w:themeColor="background1"/>
                <w:sz w:val="18"/>
                <w:szCs w:val="18"/>
              </w:rPr>
              <w:t>(slightly, moderate, very toxic)</w:t>
            </w:r>
          </w:p>
        </w:tc>
        <w:tc>
          <w:tcPr>
            <w:tcW w:w="1377" w:type="dxa"/>
            <w:shd w:val="clear" w:color="auto" w:fill="156570"/>
            <w:vAlign w:val="center"/>
          </w:tcPr>
          <w:p w14:paraId="30EB50C1" w14:textId="77777777" w:rsidR="00D85830" w:rsidRPr="008230F1" w:rsidRDefault="00D85830" w:rsidP="00D85830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8230F1">
              <w:rPr>
                <w:b/>
                <w:bCs/>
                <w:color w:val="FFFFFF" w:themeColor="background1"/>
                <w:sz w:val="20"/>
                <w:szCs w:val="20"/>
              </w:rPr>
              <w:t xml:space="preserve">Target Pest Class </w:t>
            </w:r>
            <w:r w:rsidRPr="008230F1">
              <w:rPr>
                <w:b/>
                <w:bCs/>
                <w:color w:val="FFFFFF" w:themeColor="background1"/>
                <w:sz w:val="18"/>
                <w:szCs w:val="18"/>
              </w:rPr>
              <w:t>(herbicide, insecticide etc.)</w:t>
            </w:r>
          </w:p>
        </w:tc>
        <w:tc>
          <w:tcPr>
            <w:tcW w:w="1244" w:type="dxa"/>
            <w:shd w:val="clear" w:color="auto" w:fill="156570"/>
            <w:vAlign w:val="center"/>
          </w:tcPr>
          <w:p w14:paraId="4E85B894" w14:textId="77777777" w:rsidR="00D85830" w:rsidRPr="008230F1" w:rsidRDefault="00D85830" w:rsidP="00D85830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8230F1">
              <w:rPr>
                <w:b/>
                <w:bCs/>
                <w:color w:val="FFFFFF" w:themeColor="background1"/>
                <w:sz w:val="20"/>
                <w:szCs w:val="20"/>
              </w:rPr>
              <w:t>Chemical Family</w:t>
            </w:r>
          </w:p>
        </w:tc>
        <w:tc>
          <w:tcPr>
            <w:tcW w:w="4520" w:type="dxa"/>
            <w:shd w:val="clear" w:color="auto" w:fill="156570"/>
            <w:vAlign w:val="center"/>
          </w:tcPr>
          <w:p w14:paraId="7B06F601" w14:textId="77777777" w:rsidR="00D85830" w:rsidRPr="008230F1" w:rsidRDefault="00D85830" w:rsidP="00D85830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8230F1">
              <w:rPr>
                <w:b/>
                <w:bCs/>
                <w:color w:val="FFFFFF" w:themeColor="background1"/>
                <w:sz w:val="20"/>
                <w:szCs w:val="20"/>
              </w:rPr>
              <w:t xml:space="preserve">Safety Notes </w:t>
            </w:r>
            <w:r w:rsidRPr="008230F1">
              <w:rPr>
                <w:b/>
                <w:bCs/>
                <w:color w:val="FFFFFF" w:themeColor="background1"/>
                <w:sz w:val="18"/>
                <w:szCs w:val="18"/>
              </w:rPr>
              <w:t>(PPE, emergency procedures, storage practices, etc.)</w:t>
            </w:r>
          </w:p>
        </w:tc>
      </w:tr>
      <w:tr w:rsidR="00D85830" w14:paraId="4B12FD0B" w14:textId="77777777" w:rsidTr="00D85830">
        <w:trPr>
          <w:trHeight w:val="389"/>
        </w:trPr>
        <w:tc>
          <w:tcPr>
            <w:tcW w:w="1593" w:type="dxa"/>
          </w:tcPr>
          <w:p w14:paraId="293239F5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06E63E21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972" w:type="dxa"/>
          </w:tcPr>
          <w:p w14:paraId="49EA2E76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14:paraId="380540BB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503" w:type="dxa"/>
          </w:tcPr>
          <w:p w14:paraId="3C9113EF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77" w:type="dxa"/>
          </w:tcPr>
          <w:p w14:paraId="24B69509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244" w:type="dxa"/>
          </w:tcPr>
          <w:p w14:paraId="0B80529D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4520" w:type="dxa"/>
          </w:tcPr>
          <w:p w14:paraId="54EE0A6E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</w:tr>
      <w:tr w:rsidR="00D85830" w14:paraId="0C2BF50E" w14:textId="77777777" w:rsidTr="00D85830">
        <w:trPr>
          <w:trHeight w:val="389"/>
        </w:trPr>
        <w:tc>
          <w:tcPr>
            <w:tcW w:w="1593" w:type="dxa"/>
          </w:tcPr>
          <w:p w14:paraId="32827C18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52DF6A2D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972" w:type="dxa"/>
          </w:tcPr>
          <w:p w14:paraId="5FF928CC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14:paraId="749EFBE3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503" w:type="dxa"/>
          </w:tcPr>
          <w:p w14:paraId="1232353E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77" w:type="dxa"/>
          </w:tcPr>
          <w:p w14:paraId="2B315614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244" w:type="dxa"/>
          </w:tcPr>
          <w:p w14:paraId="1EC00CD8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4520" w:type="dxa"/>
          </w:tcPr>
          <w:p w14:paraId="48B96A33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</w:tr>
      <w:tr w:rsidR="00D85830" w14:paraId="1A1CF9B2" w14:textId="77777777" w:rsidTr="00D85830">
        <w:trPr>
          <w:trHeight w:val="389"/>
        </w:trPr>
        <w:tc>
          <w:tcPr>
            <w:tcW w:w="1593" w:type="dxa"/>
          </w:tcPr>
          <w:p w14:paraId="0D64DB5A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713FC730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972" w:type="dxa"/>
          </w:tcPr>
          <w:p w14:paraId="36C95ED2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14:paraId="664764CB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503" w:type="dxa"/>
          </w:tcPr>
          <w:p w14:paraId="5BF2BD06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77" w:type="dxa"/>
          </w:tcPr>
          <w:p w14:paraId="0A4A83FF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244" w:type="dxa"/>
          </w:tcPr>
          <w:p w14:paraId="67B687EE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4520" w:type="dxa"/>
          </w:tcPr>
          <w:p w14:paraId="60899B70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</w:tr>
      <w:tr w:rsidR="00D85830" w14:paraId="3FB1BE52" w14:textId="77777777" w:rsidTr="00D85830">
        <w:trPr>
          <w:trHeight w:val="389"/>
        </w:trPr>
        <w:tc>
          <w:tcPr>
            <w:tcW w:w="1593" w:type="dxa"/>
          </w:tcPr>
          <w:p w14:paraId="64A3EB9E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7F92F0F3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972" w:type="dxa"/>
          </w:tcPr>
          <w:p w14:paraId="43329157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14:paraId="05FE8236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503" w:type="dxa"/>
          </w:tcPr>
          <w:p w14:paraId="0FD60FA9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77" w:type="dxa"/>
          </w:tcPr>
          <w:p w14:paraId="22238928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244" w:type="dxa"/>
          </w:tcPr>
          <w:p w14:paraId="4851974D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4520" w:type="dxa"/>
          </w:tcPr>
          <w:p w14:paraId="7D2641A8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</w:tr>
      <w:tr w:rsidR="00D85830" w14:paraId="4C11B462" w14:textId="77777777" w:rsidTr="00D85830">
        <w:trPr>
          <w:trHeight w:val="389"/>
        </w:trPr>
        <w:tc>
          <w:tcPr>
            <w:tcW w:w="1593" w:type="dxa"/>
          </w:tcPr>
          <w:p w14:paraId="20DF2609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2BC2DD5F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972" w:type="dxa"/>
          </w:tcPr>
          <w:p w14:paraId="6DB33E88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14:paraId="1072CA04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503" w:type="dxa"/>
          </w:tcPr>
          <w:p w14:paraId="1EBCB06E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77" w:type="dxa"/>
          </w:tcPr>
          <w:p w14:paraId="47C92F8C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244" w:type="dxa"/>
          </w:tcPr>
          <w:p w14:paraId="0C31E18F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4520" w:type="dxa"/>
          </w:tcPr>
          <w:p w14:paraId="70A6DA4D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</w:tr>
      <w:tr w:rsidR="00D85830" w14:paraId="1E42C302" w14:textId="77777777" w:rsidTr="00D85830">
        <w:trPr>
          <w:trHeight w:val="389"/>
        </w:trPr>
        <w:tc>
          <w:tcPr>
            <w:tcW w:w="1593" w:type="dxa"/>
          </w:tcPr>
          <w:p w14:paraId="5E41E98B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21A96073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972" w:type="dxa"/>
          </w:tcPr>
          <w:p w14:paraId="79E5E547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14:paraId="0399DC44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503" w:type="dxa"/>
          </w:tcPr>
          <w:p w14:paraId="40A3DFC4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77" w:type="dxa"/>
          </w:tcPr>
          <w:p w14:paraId="69CC2B7B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244" w:type="dxa"/>
          </w:tcPr>
          <w:p w14:paraId="58AD003F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4520" w:type="dxa"/>
          </w:tcPr>
          <w:p w14:paraId="7FEF66AC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</w:tr>
      <w:tr w:rsidR="00D85830" w14:paraId="58AF1CB4" w14:textId="77777777" w:rsidTr="00D85830">
        <w:trPr>
          <w:trHeight w:val="389"/>
        </w:trPr>
        <w:tc>
          <w:tcPr>
            <w:tcW w:w="1593" w:type="dxa"/>
          </w:tcPr>
          <w:p w14:paraId="023FD436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65BCBCBC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972" w:type="dxa"/>
          </w:tcPr>
          <w:p w14:paraId="14A15D15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14:paraId="0D7C9E83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503" w:type="dxa"/>
          </w:tcPr>
          <w:p w14:paraId="00D9BDB1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77" w:type="dxa"/>
          </w:tcPr>
          <w:p w14:paraId="3C4EE852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244" w:type="dxa"/>
          </w:tcPr>
          <w:p w14:paraId="3A337466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4520" w:type="dxa"/>
          </w:tcPr>
          <w:p w14:paraId="63052D7E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</w:tr>
      <w:tr w:rsidR="00D85830" w14:paraId="4C584A92" w14:textId="77777777" w:rsidTr="00D85830">
        <w:trPr>
          <w:trHeight w:val="389"/>
        </w:trPr>
        <w:tc>
          <w:tcPr>
            <w:tcW w:w="1593" w:type="dxa"/>
          </w:tcPr>
          <w:p w14:paraId="50ED0EBD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315B5156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972" w:type="dxa"/>
          </w:tcPr>
          <w:p w14:paraId="174C2091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14:paraId="5E8A29B9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503" w:type="dxa"/>
          </w:tcPr>
          <w:p w14:paraId="756F903F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77" w:type="dxa"/>
          </w:tcPr>
          <w:p w14:paraId="53FDAC42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244" w:type="dxa"/>
          </w:tcPr>
          <w:p w14:paraId="45C6450E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4520" w:type="dxa"/>
          </w:tcPr>
          <w:p w14:paraId="62540532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</w:tr>
      <w:tr w:rsidR="00D85830" w14:paraId="0E6ECA36" w14:textId="77777777" w:rsidTr="00D85830">
        <w:trPr>
          <w:trHeight w:val="389"/>
        </w:trPr>
        <w:tc>
          <w:tcPr>
            <w:tcW w:w="1593" w:type="dxa"/>
          </w:tcPr>
          <w:p w14:paraId="7231A318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754ACAAC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972" w:type="dxa"/>
          </w:tcPr>
          <w:p w14:paraId="514E2B89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14:paraId="3EE8F4C5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503" w:type="dxa"/>
          </w:tcPr>
          <w:p w14:paraId="0A0306C8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77" w:type="dxa"/>
          </w:tcPr>
          <w:p w14:paraId="3127D8A2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244" w:type="dxa"/>
          </w:tcPr>
          <w:p w14:paraId="60AE9E9C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4520" w:type="dxa"/>
          </w:tcPr>
          <w:p w14:paraId="2607A5C2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</w:tr>
      <w:tr w:rsidR="00D85830" w14:paraId="5DF2CFFF" w14:textId="77777777" w:rsidTr="00D85830">
        <w:trPr>
          <w:trHeight w:val="389"/>
        </w:trPr>
        <w:tc>
          <w:tcPr>
            <w:tcW w:w="1593" w:type="dxa"/>
          </w:tcPr>
          <w:p w14:paraId="4B503F13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6090A45A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972" w:type="dxa"/>
          </w:tcPr>
          <w:p w14:paraId="27FDF27B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14:paraId="544C0DBB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503" w:type="dxa"/>
          </w:tcPr>
          <w:p w14:paraId="04B7AFDB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77" w:type="dxa"/>
          </w:tcPr>
          <w:p w14:paraId="15E20DC6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244" w:type="dxa"/>
          </w:tcPr>
          <w:p w14:paraId="1C3714A9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4520" w:type="dxa"/>
          </w:tcPr>
          <w:p w14:paraId="082065EC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</w:tr>
      <w:tr w:rsidR="00D85830" w14:paraId="7DC43084" w14:textId="77777777" w:rsidTr="00D85830">
        <w:trPr>
          <w:trHeight w:val="389"/>
        </w:trPr>
        <w:tc>
          <w:tcPr>
            <w:tcW w:w="1593" w:type="dxa"/>
          </w:tcPr>
          <w:p w14:paraId="47224B7E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09B70328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972" w:type="dxa"/>
          </w:tcPr>
          <w:p w14:paraId="4D00DBF7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14:paraId="350362AE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503" w:type="dxa"/>
          </w:tcPr>
          <w:p w14:paraId="5DED7FC8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77" w:type="dxa"/>
          </w:tcPr>
          <w:p w14:paraId="7B4BFBF0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244" w:type="dxa"/>
          </w:tcPr>
          <w:p w14:paraId="2D0D0FB0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4520" w:type="dxa"/>
          </w:tcPr>
          <w:p w14:paraId="691FA32F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</w:tr>
      <w:tr w:rsidR="00D85830" w14:paraId="0273AEFE" w14:textId="77777777" w:rsidTr="00D85830">
        <w:trPr>
          <w:trHeight w:val="389"/>
        </w:trPr>
        <w:tc>
          <w:tcPr>
            <w:tcW w:w="1593" w:type="dxa"/>
          </w:tcPr>
          <w:p w14:paraId="6A862E1D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38A3F99C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972" w:type="dxa"/>
          </w:tcPr>
          <w:p w14:paraId="05AB9ECE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14:paraId="23F8031A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503" w:type="dxa"/>
          </w:tcPr>
          <w:p w14:paraId="7C9BD41C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77" w:type="dxa"/>
          </w:tcPr>
          <w:p w14:paraId="012523F2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244" w:type="dxa"/>
          </w:tcPr>
          <w:p w14:paraId="08E0B271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4520" w:type="dxa"/>
          </w:tcPr>
          <w:p w14:paraId="2F2A3D05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</w:tr>
      <w:tr w:rsidR="00D85830" w14:paraId="2EB37C75" w14:textId="77777777" w:rsidTr="00D85830">
        <w:trPr>
          <w:trHeight w:val="389"/>
        </w:trPr>
        <w:tc>
          <w:tcPr>
            <w:tcW w:w="1593" w:type="dxa"/>
          </w:tcPr>
          <w:p w14:paraId="2B0CEAA7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2992D67C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972" w:type="dxa"/>
          </w:tcPr>
          <w:p w14:paraId="013B22AA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14:paraId="54AD73CA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503" w:type="dxa"/>
          </w:tcPr>
          <w:p w14:paraId="1D3FEC08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77" w:type="dxa"/>
          </w:tcPr>
          <w:p w14:paraId="384EBBDC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244" w:type="dxa"/>
          </w:tcPr>
          <w:p w14:paraId="3F89AF4E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4520" w:type="dxa"/>
          </w:tcPr>
          <w:p w14:paraId="201708A6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</w:tr>
      <w:tr w:rsidR="00D85830" w14:paraId="7F92B59B" w14:textId="77777777" w:rsidTr="00D85830">
        <w:trPr>
          <w:trHeight w:val="389"/>
        </w:trPr>
        <w:tc>
          <w:tcPr>
            <w:tcW w:w="1593" w:type="dxa"/>
          </w:tcPr>
          <w:p w14:paraId="36BA582A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25D51DEC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972" w:type="dxa"/>
          </w:tcPr>
          <w:p w14:paraId="7BE9B854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14:paraId="5051674D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503" w:type="dxa"/>
          </w:tcPr>
          <w:p w14:paraId="5DF4C751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77" w:type="dxa"/>
          </w:tcPr>
          <w:p w14:paraId="128F602C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244" w:type="dxa"/>
          </w:tcPr>
          <w:p w14:paraId="2169211F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4520" w:type="dxa"/>
          </w:tcPr>
          <w:p w14:paraId="59287163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</w:tr>
      <w:tr w:rsidR="00D85830" w14:paraId="04E2B10E" w14:textId="77777777" w:rsidTr="00D85830">
        <w:trPr>
          <w:trHeight w:val="389"/>
        </w:trPr>
        <w:tc>
          <w:tcPr>
            <w:tcW w:w="1593" w:type="dxa"/>
          </w:tcPr>
          <w:p w14:paraId="3A4E08EC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5EB92B43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972" w:type="dxa"/>
          </w:tcPr>
          <w:p w14:paraId="00BD87E7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14:paraId="0213653D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503" w:type="dxa"/>
          </w:tcPr>
          <w:p w14:paraId="3D1F911B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77" w:type="dxa"/>
          </w:tcPr>
          <w:p w14:paraId="7F0E83C5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244" w:type="dxa"/>
          </w:tcPr>
          <w:p w14:paraId="6AE20EAE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4520" w:type="dxa"/>
          </w:tcPr>
          <w:p w14:paraId="7D5A1B9F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</w:tr>
      <w:tr w:rsidR="00D85830" w14:paraId="24BE521C" w14:textId="77777777" w:rsidTr="00D85830">
        <w:trPr>
          <w:trHeight w:val="389"/>
        </w:trPr>
        <w:tc>
          <w:tcPr>
            <w:tcW w:w="1593" w:type="dxa"/>
          </w:tcPr>
          <w:p w14:paraId="07AF172B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63187F1F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972" w:type="dxa"/>
          </w:tcPr>
          <w:p w14:paraId="3DD1B270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14:paraId="30B734ED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503" w:type="dxa"/>
          </w:tcPr>
          <w:p w14:paraId="7F763173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77" w:type="dxa"/>
          </w:tcPr>
          <w:p w14:paraId="7454024F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244" w:type="dxa"/>
          </w:tcPr>
          <w:p w14:paraId="55E98284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4520" w:type="dxa"/>
          </w:tcPr>
          <w:p w14:paraId="7A40D87E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</w:tr>
      <w:tr w:rsidR="00D85830" w14:paraId="1BF20825" w14:textId="77777777" w:rsidTr="00D85830">
        <w:trPr>
          <w:trHeight w:val="389"/>
        </w:trPr>
        <w:tc>
          <w:tcPr>
            <w:tcW w:w="1593" w:type="dxa"/>
          </w:tcPr>
          <w:p w14:paraId="3460CB39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00611564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972" w:type="dxa"/>
          </w:tcPr>
          <w:p w14:paraId="277E3BFA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079" w:type="dxa"/>
          </w:tcPr>
          <w:p w14:paraId="30CFA477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503" w:type="dxa"/>
          </w:tcPr>
          <w:p w14:paraId="28E52566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377" w:type="dxa"/>
          </w:tcPr>
          <w:p w14:paraId="79D88E6C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1244" w:type="dxa"/>
          </w:tcPr>
          <w:p w14:paraId="03DCB34F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  <w:tc>
          <w:tcPr>
            <w:tcW w:w="4520" w:type="dxa"/>
          </w:tcPr>
          <w:p w14:paraId="44D78ABB" w14:textId="77777777" w:rsidR="00D85830" w:rsidRPr="008230F1" w:rsidRDefault="00D85830" w:rsidP="00D85830">
            <w:pPr>
              <w:rPr>
                <w:rFonts w:ascii="Calibri" w:hAnsi="Calibri" w:cs="Calibri"/>
              </w:rPr>
            </w:pPr>
          </w:p>
        </w:tc>
      </w:tr>
    </w:tbl>
    <w:p w14:paraId="6F6ACED2" w14:textId="77777777" w:rsidR="0004577F" w:rsidRDefault="0004577F" w:rsidP="008230F1">
      <w:pPr>
        <w:rPr>
          <w:b/>
          <w:bCs/>
        </w:rPr>
        <w:sectPr w:rsidR="0004577F" w:rsidSect="00D85830">
          <w:headerReference w:type="default" r:id="rId9"/>
          <w:footerReference w:type="default" r:id="rId10"/>
          <w:pgSz w:w="15840" w:h="12240" w:orient="landscape"/>
          <w:pgMar w:top="1440" w:right="1080" w:bottom="1440" w:left="1080" w:header="709" w:footer="709" w:gutter="0"/>
          <w:cols w:space="708"/>
          <w:formProt w:val="0"/>
          <w:docGrid w:linePitch="360"/>
        </w:sectPr>
      </w:pPr>
    </w:p>
    <w:p w14:paraId="1130DE69" w14:textId="2F2F2F9C" w:rsidR="00C74CF8" w:rsidRPr="009C552E" w:rsidRDefault="00D85830" w:rsidP="00D85830">
      <w:pPr>
        <w:jc w:val="right"/>
        <w:rPr>
          <w:b/>
          <w:bCs/>
        </w:rPr>
      </w:pPr>
      <w:r w:rsidRPr="00BD4300">
        <w:rPr>
          <w:noProof/>
        </w:rPr>
        <w:drawing>
          <wp:inline distT="0" distB="0" distL="0" distR="0" wp14:anchorId="4042480B" wp14:editId="49D295B4">
            <wp:extent cx="6400800" cy="351155"/>
            <wp:effectExtent l="0" t="0" r="0" b="0"/>
            <wp:docPr id="20098178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74CF8" w:rsidRPr="009C552E" w:rsidSect="00D85830">
      <w:type w:val="continuous"/>
      <w:pgSz w:w="15840" w:h="12240" w:orient="landscape"/>
      <w:pgMar w:top="1440" w:right="1080" w:bottom="1440" w:left="1080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30717" w14:textId="77777777" w:rsidR="00E274ED" w:rsidRDefault="00E274ED" w:rsidP="009C552E">
      <w:r>
        <w:separator/>
      </w:r>
    </w:p>
  </w:endnote>
  <w:endnote w:type="continuationSeparator" w:id="0">
    <w:p w14:paraId="4482B88B" w14:textId="77777777" w:rsidR="00E274ED" w:rsidRDefault="00E274ED" w:rsidP="009C5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CDA7A" w14:textId="1C9CEF0F" w:rsidR="008230F1" w:rsidRDefault="00D85830">
    <w:pPr>
      <w:pStyle w:val="Footer"/>
    </w:pPr>
    <w:r>
      <w:rPr>
        <w:noProof/>
      </w:rPr>
      <w:drawing>
        <wp:inline distT="0" distB="0" distL="0" distR="0" wp14:anchorId="5D678C23" wp14:editId="1D59E46D">
          <wp:extent cx="8972550" cy="482600"/>
          <wp:effectExtent l="0" t="0" r="0" b="0"/>
          <wp:docPr id="193691703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7255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27F92" w14:textId="77777777" w:rsidR="00E274ED" w:rsidRDefault="00E274ED" w:rsidP="009C552E">
      <w:r>
        <w:separator/>
      </w:r>
    </w:p>
  </w:footnote>
  <w:footnote w:type="continuationSeparator" w:id="0">
    <w:p w14:paraId="62C2FE2A" w14:textId="77777777" w:rsidR="00E274ED" w:rsidRDefault="00E274ED" w:rsidP="009C5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B433B" w14:textId="69C63AF0" w:rsidR="000845A9" w:rsidRPr="000845A9" w:rsidRDefault="000845A9" w:rsidP="008230F1">
    <w:pPr>
      <w:pStyle w:val="Header"/>
      <w:rPr>
        <w:b/>
        <w:bCs/>
        <w:color w:val="156570"/>
        <w:sz w:val="16"/>
        <w:szCs w:val="16"/>
      </w:rPr>
    </w:pPr>
    <w:r>
      <w:rPr>
        <w:b/>
        <w:noProof/>
        <w:color w:val="156570"/>
        <w:sz w:val="14"/>
        <w:szCs w:val="4"/>
        <w:lang w:val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D00A49" wp14:editId="7BBE42CF">
              <wp:simplePos x="0" y="0"/>
              <wp:positionH relativeFrom="column">
                <wp:posOffset>-82550</wp:posOffset>
              </wp:positionH>
              <wp:positionV relativeFrom="page">
                <wp:posOffset>431800</wp:posOffset>
              </wp:positionV>
              <wp:extent cx="3138170" cy="227965"/>
              <wp:effectExtent l="0" t="0" r="0" b="0"/>
              <wp:wrapNone/>
              <wp:docPr id="145018927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8170" cy="22796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>
                            <a:alpha val="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075E3A2B" w14:textId="48CEC62A" w:rsidR="000845A9" w:rsidRPr="002B2C0F" w:rsidRDefault="000845A9" w:rsidP="000845A9">
                          <w:pPr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</w:pPr>
                          <w:r w:rsidRPr="002B2C0F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Temporary Foreign Workers Package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D00A4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.5pt;margin-top:34pt;width:247.1pt;height:17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" filled="f" strokecolor="white">
              <v:stroke opacity="0"/>
              <v:textbox>
                <w:txbxContent>
                  <w:p w14:paraId="075E3A2B" w14:textId="48CEC62A" w:rsidR="000845A9" w:rsidRPr="002B2C0F" w:rsidRDefault="000845A9" w:rsidP="000845A9">
                    <w:pPr>
                      <w:rPr>
                        <w:rFonts w:ascii="Calibri" w:hAnsi="Calibri" w:cs="Calibri"/>
                        <w:sz w:val="16"/>
                        <w:szCs w:val="16"/>
                      </w:rPr>
                    </w:pPr>
                    <w:r w:rsidRPr="002B2C0F">
                      <w:rPr>
                        <w:rFonts w:ascii="Calibri" w:hAnsi="Calibri" w:cs="Calibri"/>
                        <w:sz w:val="16"/>
                        <w:szCs w:val="16"/>
                      </w:rPr>
                      <w:t>Temporary Foreign Workers Package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012044ED" w14:textId="3212D7BD" w:rsidR="009C552E" w:rsidRPr="008230F1" w:rsidRDefault="008230F1" w:rsidP="008230F1">
    <w:pPr>
      <w:pStyle w:val="Header"/>
      <w:rPr>
        <w:color w:val="156570"/>
        <w:sz w:val="40"/>
        <w:szCs w:val="40"/>
      </w:rPr>
    </w:pPr>
    <w:r w:rsidRPr="008230F1">
      <w:rPr>
        <w:b/>
        <w:bCs/>
        <w:color w:val="156570"/>
        <w:sz w:val="40"/>
        <w:szCs w:val="40"/>
      </w:rPr>
      <w:t>Pesticide Storage Inventory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ugEyE6NNqwOHMAs3Lj7/kzFkP+MblcIZs5qoybAIYtWN/4tk2tOJoU0eReaUxkyFDRKrmSJs7Lx433qQU/oGHQ==" w:salt="mIFTN1woxJxA7GP5PWkdc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52E"/>
    <w:rsid w:val="00006FAB"/>
    <w:rsid w:val="0004577F"/>
    <w:rsid w:val="00047056"/>
    <w:rsid w:val="000845A9"/>
    <w:rsid w:val="003C7363"/>
    <w:rsid w:val="00582209"/>
    <w:rsid w:val="008230F1"/>
    <w:rsid w:val="009C552E"/>
    <w:rsid w:val="00D74813"/>
    <w:rsid w:val="00D85830"/>
    <w:rsid w:val="00DA7EDF"/>
    <w:rsid w:val="00E274ED"/>
    <w:rsid w:val="00F76632"/>
    <w:rsid w:val="00FA6F93"/>
    <w:rsid w:val="00FB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7C9A59"/>
  <w15:chartTrackingRefBased/>
  <w15:docId w15:val="{A60D5931-8093-CF4A-9ED7-4C9B655F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55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C55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552E"/>
  </w:style>
  <w:style w:type="paragraph" w:styleId="Footer">
    <w:name w:val="footer"/>
    <w:basedOn w:val="Normal"/>
    <w:link w:val="FooterChar"/>
    <w:uiPriority w:val="99"/>
    <w:unhideWhenUsed/>
    <w:rsid w:val="009C55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5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eb1ba32-1893-4c74-ab66-7c9a5e21d941">
      <Terms xmlns="http://schemas.microsoft.com/office/infopath/2007/PartnerControls"/>
    </lcf76f155ced4ddcb4097134ff3c332f>
    <TaxCatchAll xmlns="e7d3e0ce-ae07-4d7a-b342-a6b722b764e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FFC47A55434043BB77D3842F1B731D" ma:contentTypeVersion="15" ma:contentTypeDescription="Create a new document." ma:contentTypeScope="" ma:versionID="385f6b896dd075754c2816f638a99ec4">
  <xsd:schema xmlns:xsd="http://www.w3.org/2001/XMLSchema" xmlns:xs="http://www.w3.org/2001/XMLSchema" xmlns:p="http://schemas.microsoft.com/office/2006/metadata/properties" xmlns:ns2="e7d3e0ce-ae07-4d7a-b342-a6b722b764e6" xmlns:ns3="aeb1ba32-1893-4c74-ab66-7c9a5e21d941" targetNamespace="http://schemas.microsoft.com/office/2006/metadata/properties" ma:root="true" ma:fieldsID="ee012475e59944e0d47935d950d582e5" ns2:_="" ns3:_="">
    <xsd:import namespace="e7d3e0ce-ae07-4d7a-b342-a6b722b764e6"/>
    <xsd:import namespace="aeb1ba32-1893-4c74-ab66-7c9a5e21d9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d3e0ce-ae07-4d7a-b342-a6b722b764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c7e0af1-923b-45c1-9353-87fe86362f63}" ma:internalName="TaxCatchAll" ma:showField="CatchAllData" ma:web="e7d3e0ce-ae07-4d7a-b342-a6b722b764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1ba32-1893-4c74-ab66-7c9a5e21d9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fd0bce1-b706-4f5a-8195-a583cec2d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8A3636-20DF-4EB9-8316-056BB8499F63}">
  <ds:schemaRefs>
    <ds:schemaRef ds:uri="http://schemas.microsoft.com/office/2006/metadata/properties"/>
    <ds:schemaRef ds:uri="http://schemas.microsoft.com/office/infopath/2007/PartnerControls"/>
    <ds:schemaRef ds:uri="aeb1ba32-1893-4c74-ab66-7c9a5e21d941"/>
    <ds:schemaRef ds:uri="e7d3e0ce-ae07-4d7a-b342-a6b722b764e6"/>
  </ds:schemaRefs>
</ds:datastoreItem>
</file>

<file path=customXml/itemProps2.xml><?xml version="1.0" encoding="utf-8"?>
<ds:datastoreItem xmlns:ds="http://schemas.openxmlformats.org/officeDocument/2006/customXml" ds:itemID="{F70B9FBD-D823-4FDA-AAFF-5A10A2196D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d3e0ce-ae07-4d7a-b342-a6b722b764e6"/>
    <ds:schemaRef ds:uri="aeb1ba32-1893-4c74-ab66-7c9a5e21d9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BABD4E-C568-4810-AB4D-123622BC7D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Rachel Ziegler</cp:lastModifiedBy>
  <cp:revision>7</cp:revision>
  <dcterms:created xsi:type="dcterms:W3CDTF">2022-05-02T22:26:00Z</dcterms:created>
  <dcterms:modified xsi:type="dcterms:W3CDTF">2023-06-06T18:58:00Z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0x010100BAFFC47A55434043BB77D3842F1B731D</vt:lpwstr>
  </property>
</Properties>
</file>